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36"/>
          <w:szCs w:val="36"/>
        </w:rPr>
      </w:pP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36"/>
          <w:szCs w:val="36"/>
        </w:rPr>
      </w:pPr>
      <w:r w:rsidRPr="00587E88">
        <w:rPr>
          <w:rFonts w:ascii="Georgia" w:eastAsia="Times New Roman" w:hAnsi="Georgia" w:cs="Times New Roman"/>
          <w:color w:val="351C75"/>
          <w:sz w:val="36"/>
          <w:szCs w:val="36"/>
        </w:rPr>
        <w:t>ORA STEERING COMMITTEE MEETING 8/23</w:t>
      </w:r>
      <w:r w:rsidR="00993BA1">
        <w:rPr>
          <w:rFonts w:ascii="Georgia" w:eastAsia="Times New Roman" w:hAnsi="Georgia" w:cs="Times New Roman"/>
          <w:color w:val="351C75"/>
          <w:sz w:val="36"/>
          <w:szCs w:val="36"/>
        </w:rPr>
        <w:t>/2017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36"/>
          <w:szCs w:val="36"/>
        </w:rPr>
      </w:pPr>
      <w:r w:rsidRPr="00587E88">
        <w:rPr>
          <w:rFonts w:ascii="Georgia" w:eastAsia="Times New Roman" w:hAnsi="Georgia" w:cs="Times New Roman"/>
          <w:color w:val="351C75"/>
          <w:sz w:val="36"/>
          <w:szCs w:val="36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proofErr w:type="spellStart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Attendence</w:t>
      </w:r>
      <w:proofErr w:type="spellEnd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 xml:space="preserve">: Diane M, Eddy, Linda, Diane F, Sharon, </w:t>
      </w:r>
      <w:proofErr w:type="spellStart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Brauna</w:t>
      </w:r>
      <w:proofErr w:type="spellEnd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, Esther, Wendy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 </w:t>
      </w:r>
      <w:bookmarkStart w:id="0" w:name="_GoBack"/>
      <w:bookmarkEnd w:id="0"/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MEMBERSHIP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Linda sent out a reminder email to membership and there was no response.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943634"/>
          <w:sz w:val="28"/>
          <w:szCs w:val="28"/>
        </w:rPr>
        <w:t>Linda would like access to website to update membership.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WEBSITE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 xml:space="preserve">Diane </w:t>
      </w:r>
      <w:proofErr w:type="spellStart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M</w:t>
      </w:r>
      <w:proofErr w:type="gramStart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,Eddy</w:t>
      </w:r>
      <w:proofErr w:type="spellEnd"/>
      <w:proofErr w:type="gramEnd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, Esther will be setting up a meeting to streamline the website process.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MARKETING/PUBLICITY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 xml:space="preserve">For COA- </w:t>
      </w:r>
      <w:proofErr w:type="spellStart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Brauna</w:t>
      </w:r>
      <w:proofErr w:type="spellEnd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 xml:space="preserve"> would like to publicize in the PJA newsletter, MJCC and Federation </w:t>
      </w:r>
      <w:proofErr w:type="spellStart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Calender</w:t>
      </w:r>
      <w:proofErr w:type="spellEnd"/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. She will be sending out notices to synagogues.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351C75"/>
          <w:sz w:val="28"/>
          <w:szCs w:val="28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943634"/>
          <w:sz w:val="28"/>
          <w:szCs w:val="28"/>
        </w:rPr>
        <w:t>Wendy – how to subscribe to ORA BLOG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943634"/>
          <w:sz w:val="28"/>
          <w:szCs w:val="28"/>
        </w:rPr>
        <w:t>EDDY needs art to make posters.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943634"/>
          <w:sz w:val="28"/>
          <w:szCs w:val="28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We don’t have to do ads for Goldie. Registration is now.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 xml:space="preserve">We need a point person for Social Media – ask Julia Waco to do </w:t>
      </w:r>
      <w:proofErr w:type="spellStart"/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Instragram</w:t>
      </w:r>
      <w:proofErr w:type="spellEnd"/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.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We will be updating our banners – ART SALE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PROPERTY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No news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Treasury – LOU – No report.  </w:t>
      </w: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Eddy, Esther and Lou are creating a budget and they will present to board later.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EDUCATIONAL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>
        <w:rPr>
          <w:rFonts w:ascii="Georgia" w:eastAsia="Times New Roman" w:hAnsi="Georgia" w:cs="Times New Roman"/>
          <w:color w:val="000000"/>
          <w:sz w:val="28"/>
          <w:szCs w:val="28"/>
        </w:rPr>
        <w:t>Sharon, Jane and Shirley </w:t>
      </w: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 xml:space="preserve">will be brainstorming for educational meeting.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The board would like more tech/</w:t>
      </w: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marketing stuff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Sharon wil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l ask if Barbara C will</w:t>
      </w: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 xml:space="preserve"> plan a field trip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The board approved $200 to buy cradle boards for JAM- Scholarship</w:t>
      </w:r>
    </w:p>
    <w:p w:rsid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lastRenderedPageBreak/>
        <w:t>COA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 xml:space="preserve">We have 26 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 xml:space="preserve">people who will display at COA. </w:t>
      </w: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 xml:space="preserve"> We have a couple of people who are interested but have not paid. We are discussing to add $25 late fee.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br/>
        <w:t>Three tables are needed for the Student table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Diane has requested help and will delegate point persons to s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etup. We will ask Ro</w:t>
      </w: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 xml:space="preserve"> to help. Diane will make list of duties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 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GOLDIE</w:t>
      </w:r>
    </w:p>
    <w:p w:rsidR="00587E88" w:rsidRPr="00587E88" w:rsidRDefault="00587E88" w:rsidP="00587E8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51C75"/>
          <w:sz w:val="28"/>
          <w:szCs w:val="28"/>
        </w:rPr>
      </w:pPr>
      <w:r w:rsidRPr="00587E88">
        <w:rPr>
          <w:rFonts w:ascii="Georgia" w:eastAsia="Times New Roman" w:hAnsi="Georgia" w:cs="Times New Roman"/>
          <w:color w:val="000000"/>
          <w:sz w:val="28"/>
          <w:szCs w:val="28"/>
        </w:rPr>
        <w:t>No update. MJCC will make the ad and has set up Registration form.  The cost is $18 - $10 goes to Goldie, $8 is split between MJCC/ORA.  Jonathan will video tape</w:t>
      </w:r>
    </w:p>
    <w:p w:rsidR="000F35AE" w:rsidRDefault="000F35AE"/>
    <w:sectPr w:rsidR="000F3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E88"/>
    <w:rsid w:val="000F35AE"/>
    <w:rsid w:val="00587E88"/>
    <w:rsid w:val="0099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F83E6-03AE-4D90-8C84-2D4513DD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2</cp:revision>
  <dcterms:created xsi:type="dcterms:W3CDTF">2017-10-18T00:28:00Z</dcterms:created>
  <dcterms:modified xsi:type="dcterms:W3CDTF">2017-10-18T00:34:00Z</dcterms:modified>
</cp:coreProperties>
</file>